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6A827A6D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 do SWZ</w:t>
      </w:r>
    </w:p>
    <w:p w14:paraId="6DF3979B" w14:textId="26DB95C3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bookmarkStart w:id="0" w:name="_Hlk219033059"/>
      <w:r w:rsidR="0033451C" w:rsidRPr="0033451C">
        <w:rPr>
          <w:rFonts w:ascii="Cambria" w:hAnsi="Cambria" w:cs="Calibri"/>
          <w:b/>
          <w:bCs/>
          <w:color w:val="000000" w:themeColor="text1"/>
          <w:sz w:val="22"/>
          <w:szCs w:val="22"/>
        </w:rPr>
        <w:t>I.2611.</w:t>
      </w:r>
      <w:r w:rsidR="002A5572">
        <w:rPr>
          <w:rFonts w:ascii="Cambria" w:hAnsi="Cambria" w:cs="Calibri"/>
          <w:b/>
          <w:bCs/>
          <w:color w:val="000000" w:themeColor="text1"/>
          <w:sz w:val="22"/>
          <w:szCs w:val="22"/>
        </w:rPr>
        <w:t>2</w:t>
      </w:r>
      <w:r w:rsidR="0033451C" w:rsidRPr="0033451C">
        <w:rPr>
          <w:rFonts w:ascii="Cambria" w:hAnsi="Cambria" w:cs="Calibri"/>
          <w:b/>
          <w:bCs/>
          <w:color w:val="000000" w:themeColor="text1"/>
          <w:sz w:val="22"/>
          <w:szCs w:val="22"/>
        </w:rPr>
        <w:t>.2026</w:t>
      </w:r>
      <w:bookmarkEnd w:id="0"/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72861329" w14:textId="65AE3F9A" w:rsidR="00702294" w:rsidRDefault="00702294" w:rsidP="006A5D33">
      <w:pPr>
        <w:spacing w:before="120"/>
        <w:ind w:firstLine="284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</w:t>
      </w:r>
      <w:proofErr w:type="spellStart"/>
      <w:r w:rsidRPr="00702294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702294">
        <w:rPr>
          <w:rFonts w:ascii="Cambria" w:hAnsi="Cambria" w:cs="Calibri"/>
          <w:color w:val="000000"/>
          <w:sz w:val="22"/>
          <w:szCs w:val="22"/>
        </w:rPr>
        <w:t xml:space="preserve"> na </w:t>
      </w:r>
      <w:r w:rsidR="0033451C" w:rsidRPr="0033451C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33451C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33451C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33451C" w:rsidRPr="000F50E6">
        <w:rPr>
          <w:rFonts w:ascii="Cambria" w:hAnsi="Cambria" w:cs="Calibri"/>
          <w:sz w:val="22"/>
          <w:szCs w:val="22"/>
        </w:rPr>
        <w:t xml:space="preserve"> w ramach </w:t>
      </w:r>
      <w:r w:rsidR="0033451C" w:rsidRPr="000F50E6">
        <w:rPr>
          <w:rFonts w:ascii="Cambria" w:hAnsi="Cambria" w:cs="Calibri"/>
          <w:b/>
          <w:sz w:val="22"/>
          <w:szCs w:val="22"/>
        </w:rPr>
        <w:t xml:space="preserve">projektu </w:t>
      </w:r>
      <w:proofErr w:type="spellStart"/>
      <w:r w:rsidR="0033451C" w:rsidRPr="000F50E6">
        <w:rPr>
          <w:rFonts w:ascii="Cambria" w:hAnsi="Cambria" w:cs="Calibri"/>
          <w:sz w:val="22"/>
          <w:szCs w:val="22"/>
        </w:rPr>
        <w:t>pn</w:t>
      </w:r>
      <w:proofErr w:type="spellEnd"/>
      <w:r w:rsidR="0033451C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33451C" w:rsidRPr="000F50E6">
        <w:rPr>
          <w:rFonts w:ascii="Cambria" w:hAnsi="Cambria" w:cs="Calibri"/>
          <w:sz w:val="22"/>
          <w:szCs w:val="22"/>
        </w:rPr>
        <w:t xml:space="preserve"> </w:t>
      </w:r>
      <w:r w:rsidR="0033451C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</w:p>
    <w:p w14:paraId="516EA169" w14:textId="66D2029B" w:rsidR="00334396" w:rsidRPr="00EE144F" w:rsidRDefault="00702294" w:rsidP="00334396">
      <w:pPr>
        <w:pStyle w:val="Akapitzlist"/>
        <w:numPr>
          <w:ilvl w:val="3"/>
          <w:numId w:val="2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E76F09">
        <w:rPr>
          <w:rFonts w:ascii="Cambria" w:hAnsi="Cambria" w:cs="Calibri"/>
          <w:b/>
          <w:sz w:val="22"/>
          <w:szCs w:val="22"/>
        </w:rPr>
        <w:t>Oferuję/</w:t>
      </w:r>
      <w:proofErr w:type="spellStart"/>
      <w:r w:rsidRPr="00E76F09">
        <w:rPr>
          <w:rFonts w:ascii="Cambria" w:hAnsi="Cambria" w:cs="Calibri"/>
          <w:b/>
          <w:sz w:val="22"/>
          <w:szCs w:val="22"/>
        </w:rPr>
        <w:t>emy</w:t>
      </w:r>
      <w:proofErr w:type="spellEnd"/>
      <w:r w:rsidRPr="00E76F09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</w:t>
      </w:r>
      <w:bookmarkStart w:id="1" w:name="_Ref10099347"/>
      <w:r w:rsidR="00334396" w:rsidRPr="00E76F09">
        <w:rPr>
          <w:rFonts w:ascii="Cambria" w:hAnsi="Cambria" w:cs="Calibri"/>
          <w:bCs/>
          <w:sz w:val="22"/>
          <w:szCs w:val="22"/>
        </w:rPr>
        <w:t xml:space="preserve"> </w:t>
      </w:r>
      <w:r w:rsidR="00334396" w:rsidRPr="00E76F09">
        <w:rPr>
          <w:rFonts w:ascii="Cambria" w:eastAsia="Calibri" w:hAnsi="Cambria" w:cs="Calibri"/>
          <w:sz w:val="22"/>
          <w:szCs w:val="22"/>
          <w:lang w:val="x-none" w:eastAsia="x-none"/>
        </w:rPr>
        <w:t xml:space="preserve">określonego w SWZ, opisie przedmiotu zamówienia i Projektowanych Postanowieniach Umowy za </w:t>
      </w:r>
      <w:r w:rsidR="00334396" w:rsidRPr="00EE144F">
        <w:rPr>
          <w:rFonts w:ascii="Cambria" w:eastAsia="Calibri" w:hAnsi="Cambria" w:cs="Calibri"/>
          <w:b/>
          <w:bCs/>
          <w:sz w:val="22"/>
          <w:szCs w:val="22"/>
          <w:lang w:val="x-none" w:eastAsia="x-none"/>
        </w:rPr>
        <w:t>łączną cenę brutto*:</w:t>
      </w:r>
    </w:p>
    <w:p w14:paraId="4204B354" w14:textId="2A27337F" w:rsidR="00334396" w:rsidRPr="00E76F09" w:rsidRDefault="00334396" w:rsidP="00334396">
      <w:pPr>
        <w:pStyle w:val="Akapitzlist"/>
        <w:spacing w:before="120" w:after="120"/>
        <w:ind w:left="1004" w:hanging="720"/>
        <w:contextualSpacing w:val="0"/>
        <w:jc w:val="both"/>
        <w:rPr>
          <w:rFonts w:ascii="Cambria" w:hAnsi="Cambria" w:cs="Calibri"/>
          <w:b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i nauczycieli - Technik informatyk</w:t>
      </w:r>
      <w:r w:rsidRPr="00E76F09">
        <w:rPr>
          <w:rFonts w:ascii="Cambria" w:hAnsi="Cambria" w:cs="Calibri"/>
          <w:bCs/>
          <w:color w:val="004E9A"/>
          <w:sz w:val="22"/>
          <w:szCs w:val="22"/>
        </w:rPr>
        <w:t xml:space="preserve">* </w:t>
      </w:r>
      <w:bookmarkStart w:id="2" w:name="_Hlk219052612"/>
      <w:r w:rsidRPr="00E76F09">
        <w:rPr>
          <w:rFonts w:ascii="Cambria" w:hAnsi="Cambria" w:cs="Calibri"/>
          <w:b/>
          <w:color w:val="004E9A"/>
          <w:sz w:val="22"/>
          <w:szCs w:val="22"/>
        </w:rPr>
        <w:t>…………….zł brutto</w:t>
      </w:r>
    </w:p>
    <w:bookmarkEnd w:id="2"/>
    <w:p w14:paraId="0D6E6F8F" w14:textId="77777777" w:rsidR="00334396" w:rsidRPr="00E76F09" w:rsidRDefault="00334396" w:rsidP="00334396">
      <w:pPr>
        <w:spacing w:before="120" w:after="120"/>
        <w:ind w:left="284"/>
        <w:jc w:val="both"/>
        <w:rPr>
          <w:rFonts w:ascii="Cambria" w:hAnsi="Cambria" w:cs="Calibri"/>
          <w:b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II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i nauczycieli – Technik żywienia i usług gastronomicznych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…………….zł brutto</w:t>
      </w:r>
    </w:p>
    <w:p w14:paraId="4C410CEA" w14:textId="77777777" w:rsidR="00334396" w:rsidRPr="00E76F09" w:rsidRDefault="00334396" w:rsidP="00334396">
      <w:pPr>
        <w:spacing w:before="120" w:after="120"/>
        <w:ind w:firstLine="284"/>
        <w:jc w:val="both"/>
        <w:rPr>
          <w:rFonts w:ascii="Cambria" w:hAnsi="Cambria" w:cs="Calibri"/>
          <w:bCs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III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– Technik architektury krajobrazu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*…………….zł brutto</w:t>
      </w:r>
    </w:p>
    <w:p w14:paraId="19C9987F" w14:textId="77777777" w:rsidR="00334396" w:rsidRPr="00E76F09" w:rsidRDefault="00334396" w:rsidP="00334396">
      <w:pPr>
        <w:spacing w:before="120" w:after="120"/>
        <w:ind w:firstLine="284"/>
        <w:jc w:val="both"/>
        <w:rPr>
          <w:rFonts w:ascii="Cambria" w:hAnsi="Cambria" w:cs="Calibri"/>
          <w:b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IV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i nauczycieli – Technik rolnik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*…………….zł brutto</w:t>
      </w:r>
    </w:p>
    <w:p w14:paraId="5469FC84" w14:textId="0718FB96" w:rsidR="00D8622F" w:rsidRPr="00E76F09" w:rsidRDefault="00D8622F" w:rsidP="00D8622F">
      <w:pPr>
        <w:spacing w:before="120" w:after="120"/>
        <w:ind w:firstLine="284"/>
        <w:jc w:val="both"/>
        <w:rPr>
          <w:rFonts w:ascii="Cambria" w:hAnsi="Cambria" w:cs="Calibri"/>
          <w:color w:val="000000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V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nauczycieli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*…………….zł brutto</w:t>
      </w:r>
    </w:p>
    <w:p w14:paraId="6AF8BBD8" w14:textId="77777777" w:rsidR="00D8622F" w:rsidRPr="00E76F09" w:rsidRDefault="00D8622F" w:rsidP="00334396">
      <w:pPr>
        <w:spacing w:before="120" w:after="120"/>
        <w:ind w:firstLine="284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647169C" w14:textId="77777777" w:rsidR="00334396" w:rsidRPr="00E76F09" w:rsidRDefault="00334396" w:rsidP="00334396">
      <w:pPr>
        <w:pStyle w:val="Akapitzlist"/>
        <w:spacing w:before="120"/>
        <w:rPr>
          <w:rFonts w:ascii="Cambria" w:hAnsi="Cambria" w:cs="Calibri"/>
          <w:b/>
          <w:bCs/>
          <w:color w:val="002465"/>
          <w:sz w:val="22"/>
          <w:szCs w:val="22"/>
        </w:rPr>
      </w:pPr>
      <w:r w:rsidRPr="00E76F09">
        <w:rPr>
          <w:rFonts w:ascii="Cambria" w:hAnsi="Cambria" w:cs="Calibri"/>
          <w:b/>
          <w:bCs/>
          <w:color w:val="004E9A"/>
          <w:sz w:val="22"/>
          <w:szCs w:val="22"/>
        </w:rPr>
        <w:t xml:space="preserve">* </w:t>
      </w:r>
      <w:r w:rsidRPr="00E76F09">
        <w:rPr>
          <w:rFonts w:ascii="Cambria" w:hAnsi="Cambria" w:cs="Calibri"/>
          <w:b/>
          <w:bCs/>
          <w:i/>
          <w:iCs/>
          <w:color w:val="002465"/>
          <w:sz w:val="22"/>
          <w:szCs w:val="22"/>
        </w:rPr>
        <w:t>właściwą część podkreślić</w:t>
      </w:r>
    </w:p>
    <w:bookmarkEnd w:id="1"/>
    <w:p w14:paraId="64538BA5" w14:textId="77777777" w:rsidR="00334396" w:rsidRPr="00E76F09" w:rsidRDefault="00334396" w:rsidP="00334396">
      <w:pPr>
        <w:jc w:val="both"/>
        <w:rPr>
          <w:rFonts w:ascii="Calibri" w:eastAsia="Calibri" w:hAnsi="Calibri" w:cs="Calibri"/>
          <w:sz w:val="22"/>
          <w:szCs w:val="22"/>
          <w:lang w:eastAsia="x-none"/>
        </w:rPr>
      </w:pPr>
    </w:p>
    <w:tbl>
      <w:tblPr>
        <w:tblW w:w="8788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6380"/>
        <w:gridCol w:w="1842"/>
      </w:tblGrid>
      <w:tr w:rsidR="00334396" w:rsidRPr="00E76F09" w14:paraId="0648D4AE" w14:textId="77777777" w:rsidTr="00913E5C">
        <w:trPr>
          <w:trHeight w:val="52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211CD1" w14:textId="5B4FFACD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L</w:t>
            </w:r>
            <w:r w:rsidR="00AF078E"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p</w:t>
            </w: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5B8300" w14:textId="77777777" w:rsidR="00334396" w:rsidRPr="002A5572" w:rsidRDefault="00334396" w:rsidP="00954059">
            <w:pPr>
              <w:widowControl w:val="0"/>
              <w:suppressAutoHyphens/>
              <w:autoSpaceDE w:val="0"/>
              <w:spacing w:before="120" w:after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2A5572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Nazwa kursu/szkolenia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BD6142" w14:textId="77777777" w:rsidR="00334396" w:rsidRPr="002A5572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2A5572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Cena brutto</w:t>
            </w:r>
          </w:p>
        </w:tc>
      </w:tr>
      <w:tr w:rsidR="00334396" w:rsidRPr="00E76F09" w14:paraId="1B3C3DA0" w14:textId="77777777" w:rsidTr="00913E5C">
        <w:trPr>
          <w:trHeight w:val="305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3D76D" w14:textId="627EAA18" w:rsidR="00334396" w:rsidRPr="002A5572" w:rsidRDefault="00334396" w:rsidP="00954059">
            <w:pPr>
              <w:widowControl w:val="0"/>
              <w:suppressAutoHyphens/>
              <w:autoSpaceDE w:val="0"/>
              <w:spacing w:before="120" w:after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2A5572">
              <w:rPr>
                <w:rFonts w:ascii="Cambria" w:eastAsia="Calibri" w:hAnsi="Cambria" w:cs="Calibri"/>
                <w:b/>
                <w:color w:val="000000"/>
                <w:sz w:val="22"/>
                <w:szCs w:val="22"/>
              </w:rPr>
              <w:t xml:space="preserve">Część I </w:t>
            </w:r>
            <w:r w:rsidRPr="002A5572">
              <w:rPr>
                <w:rFonts w:ascii="Cambria" w:eastAsia="Calibri" w:hAnsi="Cambria" w:cs="Calibri"/>
                <w:b/>
                <w:sz w:val="22"/>
                <w:szCs w:val="22"/>
              </w:rPr>
              <w:t>Szkolenia i kursy dla uczniów  i nauczycieli - Technik  informatyk</w:t>
            </w:r>
          </w:p>
        </w:tc>
      </w:tr>
      <w:tr w:rsidR="00334396" w:rsidRPr="00E76F09" w14:paraId="371607C7" w14:textId="77777777" w:rsidTr="00913E5C">
        <w:trPr>
          <w:trHeight w:val="4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14F279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D272C" w14:textId="62E84D0B" w:rsidR="00334396" w:rsidRPr="002A5572" w:rsidRDefault="00334396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Kurs – Projektowanie grafiki komputerowej</w:t>
            </w:r>
          </w:p>
          <w:p w14:paraId="4BA6F382" w14:textId="742F4523" w:rsidR="00334396" w:rsidRPr="002A5572" w:rsidRDefault="00334396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(dla 10 uczniów technikum x 145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89D43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3FE91861" w14:textId="77777777" w:rsidTr="00913E5C">
        <w:trPr>
          <w:trHeight w:val="54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354178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343CC" w14:textId="77777777" w:rsidR="00334396" w:rsidRPr="002A5572" w:rsidRDefault="00334396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Kurs – Projektowanie grafiki komputerowej</w:t>
            </w:r>
          </w:p>
          <w:p w14:paraId="42A4057B" w14:textId="46AAA711" w:rsidR="00334396" w:rsidRPr="002A5572" w:rsidRDefault="00334396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(dla 6 nauczycieli x 145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31B3F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448F13C6" w14:textId="77777777" w:rsidTr="00913E5C">
        <w:trPr>
          <w:trHeight w:val="42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590891" w14:textId="77777777" w:rsidR="00334396" w:rsidRPr="00E76F09" w:rsidRDefault="00334396" w:rsidP="00954059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A9FE2" w14:textId="62B0089D" w:rsidR="00334396" w:rsidRPr="002A5572" w:rsidRDefault="00954059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Programowanie i obsługa procesu druku 3D</w:t>
            </w:r>
          </w:p>
          <w:p w14:paraId="62C468A8" w14:textId="4684BD20" w:rsidR="00334396" w:rsidRPr="002A5572" w:rsidRDefault="00954059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(dla 10 uczniów technikum</w:t>
            </w:r>
            <w:r w:rsidR="002A5572"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, 1 N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x </w:t>
            </w:r>
            <w:r w:rsidR="00334396"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120 h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FE0C8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22816F96" w14:textId="77777777" w:rsidTr="00913E5C">
        <w:trPr>
          <w:trHeight w:val="40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223B1A" w14:textId="70457736" w:rsidR="00334396" w:rsidRPr="00E76F09" w:rsidRDefault="002A5572" w:rsidP="00954059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>
              <w:rPr>
                <w:rFonts w:ascii="Cambria" w:eastAsia="Calibri" w:hAnsi="Cambria" w:cs="Calibri"/>
                <w:b/>
                <w:sz w:val="20"/>
                <w:szCs w:val="20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9A112" w14:textId="77777777" w:rsidR="00954059" w:rsidRPr="002A5572" w:rsidRDefault="00954059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Kurs dla nauczycieli – </w:t>
            </w:r>
          </w:p>
          <w:p w14:paraId="59904482" w14:textId="77777777" w:rsidR="00334396" w:rsidRPr="002A5572" w:rsidRDefault="00954059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lastRenderedPageBreak/>
              <w:t>Planowanie</w:t>
            </w:r>
            <w:r w:rsidR="00334396"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, </w:t>
            </w: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tworzenie i dystrybuowanie treści marketingowych (</w:t>
            </w:r>
            <w:r w:rsidR="00334396"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CONTENT MARKETING)</w:t>
            </w:r>
          </w:p>
          <w:p w14:paraId="104230C3" w14:textId="5EE3FD05" w:rsidR="002A5572" w:rsidRPr="002A5572" w:rsidRDefault="002A5572" w:rsidP="002A5572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10 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nauczycieli 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x 1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>6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553EC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1D7EA279" w14:textId="77777777" w:rsidTr="00913E5C">
        <w:trPr>
          <w:trHeight w:val="2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A281B7" w14:textId="6925679A" w:rsidR="00334396" w:rsidRPr="00E76F09" w:rsidRDefault="002A5572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>
              <w:rPr>
                <w:rFonts w:ascii="Cambria" w:eastAsia="Calibri" w:hAnsi="Cambria" w:cs="Calibri"/>
                <w:b/>
                <w:sz w:val="20"/>
                <w:szCs w:val="20"/>
              </w:rPr>
              <w:t>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32A64" w14:textId="77777777" w:rsidR="00334396" w:rsidRPr="002A5572" w:rsidRDefault="00954059" w:rsidP="002A5572">
            <w:pPr>
              <w:spacing w:before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>Kurs dla nauczycieli –</w:t>
            </w:r>
            <w:r w:rsidR="00334396" w:rsidRPr="002A5572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 xml:space="preserve"> </w:t>
            </w:r>
            <w:r w:rsidRPr="002A5572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>Tworzenie stron www</w:t>
            </w:r>
          </w:p>
          <w:p w14:paraId="27573A79" w14:textId="15098C05" w:rsidR="002A5572" w:rsidRPr="002A5572" w:rsidRDefault="002A5572" w:rsidP="002A5572">
            <w:pPr>
              <w:spacing w:before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1 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nauczyciela 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x 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>50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B0A7F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2A5572" w:rsidRPr="00E76F09" w14:paraId="78902B6A" w14:textId="77777777" w:rsidTr="00913E5C">
        <w:trPr>
          <w:trHeight w:val="2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9B336F" w14:textId="38248087" w:rsidR="002A5572" w:rsidRDefault="002A5572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>
              <w:rPr>
                <w:rFonts w:ascii="Cambria" w:eastAsia="Calibri" w:hAnsi="Cambria" w:cs="Calibri"/>
                <w:b/>
                <w:sz w:val="20"/>
                <w:szCs w:val="20"/>
              </w:rPr>
              <w:t>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C0BAF" w14:textId="77777777" w:rsidR="002A5572" w:rsidRPr="002A5572" w:rsidRDefault="002A5572" w:rsidP="002A5572">
            <w:pPr>
              <w:spacing w:before="120"/>
              <w:jc w:val="center"/>
              <w:rPr>
                <w:rFonts w:ascii="Cambria" w:hAnsi="Cambria" w:cs="Calibri"/>
                <w:color w:val="002465"/>
                <w:sz w:val="22"/>
                <w:szCs w:val="22"/>
              </w:rPr>
            </w:pPr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 xml:space="preserve">Kurs  dla nauczycieli </w:t>
            </w:r>
          </w:p>
          <w:p w14:paraId="7241096B" w14:textId="77777777" w:rsidR="002A5572" w:rsidRDefault="002A5572" w:rsidP="002A5572">
            <w:pPr>
              <w:spacing w:before="120"/>
              <w:jc w:val="center"/>
              <w:rPr>
                <w:rFonts w:ascii="Cambria" w:hAnsi="Cambria" w:cs="Calibri"/>
                <w:color w:val="002465"/>
                <w:sz w:val="22"/>
                <w:szCs w:val="22"/>
              </w:rPr>
            </w:pPr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>„</w:t>
            </w:r>
            <w:proofErr w:type="spellStart"/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>MikroTik</w:t>
            </w:r>
            <w:proofErr w:type="spellEnd"/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 xml:space="preserve"> </w:t>
            </w:r>
            <w:proofErr w:type="spellStart"/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>Certified</w:t>
            </w:r>
            <w:proofErr w:type="spellEnd"/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 xml:space="preserve"> Network </w:t>
            </w:r>
            <w:proofErr w:type="spellStart"/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>Associate</w:t>
            </w:r>
            <w:proofErr w:type="spellEnd"/>
            <w:r w:rsidRPr="002A5572">
              <w:rPr>
                <w:rFonts w:ascii="Cambria" w:hAnsi="Cambria" w:cs="Calibri"/>
                <w:color w:val="002465"/>
                <w:sz w:val="22"/>
                <w:szCs w:val="22"/>
              </w:rPr>
              <w:t xml:space="preserve"> (MTCNA)”</w:t>
            </w:r>
          </w:p>
          <w:p w14:paraId="25110843" w14:textId="6F9313A5" w:rsidR="002A5572" w:rsidRPr="002A5572" w:rsidRDefault="002A5572" w:rsidP="002A5572">
            <w:pPr>
              <w:spacing w:before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1 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nauczyciela 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x 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>….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h</w:t>
            </w:r>
            <w:r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6AB23" w14:textId="77777777" w:rsidR="002A5572" w:rsidRPr="00E76F09" w:rsidRDefault="002A5572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0983E667" w14:textId="77777777" w:rsidTr="00913E5C">
        <w:trPr>
          <w:trHeight w:val="789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4E4A44" w14:textId="77777777" w:rsidR="00334396" w:rsidRPr="002A5572" w:rsidRDefault="00334396" w:rsidP="00334396">
            <w:pPr>
              <w:widowControl w:val="0"/>
              <w:suppressAutoHyphens/>
              <w:autoSpaceDE w:val="0"/>
              <w:ind w:right="28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2A5572">
              <w:rPr>
                <w:rFonts w:ascii="Cambria" w:eastAsia="Calibri" w:hAnsi="Cambria" w:cs="Calibri"/>
                <w:b/>
                <w:color w:val="000000"/>
                <w:sz w:val="22"/>
                <w:szCs w:val="22"/>
              </w:rPr>
              <w:t xml:space="preserve">Część II </w:t>
            </w:r>
            <w:r w:rsidRPr="002A5572">
              <w:rPr>
                <w:rFonts w:ascii="Cambria" w:eastAsia="Calibri" w:hAnsi="Cambria" w:cs="Calibri"/>
                <w:b/>
                <w:bCs/>
                <w:sz w:val="22"/>
                <w:szCs w:val="22"/>
              </w:rPr>
              <w:t>Szkolenia i kursy dla uczniów  i nauczycieli – Technik żywienia i usług gastronomicznych</w:t>
            </w:r>
          </w:p>
        </w:tc>
      </w:tr>
      <w:tr w:rsidR="00334396" w:rsidRPr="00E76F09" w14:paraId="388F5CEC" w14:textId="77777777" w:rsidTr="00913E5C">
        <w:trPr>
          <w:trHeight w:val="19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2AACC6" w14:textId="77777777" w:rsidR="00334396" w:rsidRPr="00E76F09" w:rsidRDefault="00334396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C8CA8C" w14:textId="7F6CD8E9" w:rsidR="00954059" w:rsidRPr="002A5572" w:rsidRDefault="00954059" w:rsidP="00243D9C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Kurs </w:t>
            </w:r>
            <w:r w:rsidR="00D24F18"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–</w:t>
            </w:r>
            <w:r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 Prz</w:t>
            </w:r>
            <w:r w:rsidR="00D24F18" w:rsidRPr="002A5572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ygotowywanie potraw zgodnie z trendami rynkowymi i zasadami zdrowego żywienia</w:t>
            </w:r>
          </w:p>
          <w:p w14:paraId="1432F9FB" w14:textId="2E4BD428" w:rsidR="00334396" w:rsidRPr="002A5572" w:rsidRDefault="00D24F18" w:rsidP="00243D9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</w:t>
            </w:r>
            <w:r w:rsid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10 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uczniów technikum </w:t>
            </w:r>
            <w:r w:rsidR="00477845">
              <w:rPr>
                <w:rFonts w:ascii="Cambria" w:eastAsia="Calibri" w:hAnsi="Cambria" w:cs="Calibri"/>
                <w:bCs/>
                <w:sz w:val="22"/>
                <w:szCs w:val="22"/>
              </w:rPr>
              <w:t>x 160 h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CC1B1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01DDDF99" w14:textId="77777777" w:rsidTr="00913E5C">
        <w:trPr>
          <w:trHeight w:val="37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EC975C" w14:textId="77777777" w:rsidR="00334396" w:rsidRPr="00E76F09" w:rsidRDefault="00334396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8FB1F5" w14:textId="77777777" w:rsidR="00D24F18" w:rsidRPr="00477845" w:rsidRDefault="00D24F18" w:rsidP="00243D9C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Warsztaty kulinarne </w:t>
            </w:r>
          </w:p>
          <w:p w14:paraId="58AE8E8F" w14:textId="700E1CED" w:rsidR="00334396" w:rsidRPr="002A5572" w:rsidRDefault="00D24F18" w:rsidP="00243D9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1 nauczyciela technikum </w:t>
            </w:r>
            <w:r w:rsidR="00477845">
              <w:rPr>
                <w:rFonts w:ascii="Cambria" w:eastAsia="Calibri" w:hAnsi="Cambria" w:cs="Calibri"/>
                <w:bCs/>
                <w:sz w:val="22"/>
                <w:szCs w:val="22"/>
              </w:rPr>
              <w:t>x 12 h</w:t>
            </w:r>
            <w:r w:rsidRPr="002A5572"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FF099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66E30371" w14:textId="77777777" w:rsidTr="00913E5C">
        <w:trPr>
          <w:trHeight w:val="402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D7A508" w14:textId="68A4CD43" w:rsidR="00334396" w:rsidRPr="00477845" w:rsidRDefault="00334396" w:rsidP="00D24F18">
            <w:pPr>
              <w:widowControl w:val="0"/>
              <w:suppressAutoHyphens/>
              <w:autoSpaceDE w:val="0"/>
              <w:spacing w:before="120" w:after="120"/>
              <w:ind w:right="28"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477845">
              <w:rPr>
                <w:rFonts w:ascii="Cambria" w:eastAsia="Calibri" w:hAnsi="Cambria" w:cs="Calibri"/>
                <w:b/>
                <w:color w:val="000000"/>
                <w:sz w:val="22"/>
                <w:szCs w:val="22"/>
              </w:rPr>
              <w:t xml:space="preserve">Część III </w:t>
            </w:r>
            <w:r w:rsidRPr="00477845">
              <w:rPr>
                <w:rFonts w:ascii="Cambria" w:eastAsia="Calibri" w:hAnsi="Cambria" w:cs="Calibri"/>
                <w:b/>
                <w:bCs/>
                <w:sz w:val="22"/>
                <w:szCs w:val="22"/>
              </w:rPr>
              <w:t>Szkolenia i kursy dla uczniów  – Technik architektury krajobrazu</w:t>
            </w:r>
          </w:p>
        </w:tc>
      </w:tr>
      <w:tr w:rsidR="00334396" w:rsidRPr="00E76F09" w14:paraId="0D56B661" w14:textId="77777777" w:rsidTr="00913E5C">
        <w:trPr>
          <w:trHeight w:val="59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3EB2D5" w14:textId="4BE0CF78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B77059" w14:textId="77777777" w:rsidR="00243D9C" w:rsidRPr="00477845" w:rsidRDefault="00334396" w:rsidP="00243D9C">
            <w:pPr>
              <w:spacing w:before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>Kurs florystyczny podstawowy</w:t>
            </w:r>
          </w:p>
          <w:p w14:paraId="5F616EED" w14:textId="787E5BD4" w:rsidR="00334396" w:rsidRPr="00477845" w:rsidRDefault="00243D9C" w:rsidP="00243D9C">
            <w:pPr>
              <w:spacing w:before="120"/>
              <w:jc w:val="center"/>
              <w:rPr>
                <w:rFonts w:ascii="Cambria" w:eastAsia="Calibri" w:hAnsi="Cambria" w:cs="Calibri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sz w:val="22"/>
                <w:szCs w:val="22"/>
              </w:rPr>
              <w:t>(dla 10 uczniów technikum x 60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95460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735D2C2D" w14:textId="77777777" w:rsidTr="00913E5C">
        <w:trPr>
          <w:trHeight w:val="55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9F5000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DEC3F" w14:textId="77777777" w:rsidR="00243D9C" w:rsidRPr="00477845" w:rsidRDefault="00243D9C" w:rsidP="00243D9C">
            <w:pPr>
              <w:spacing w:before="120" w:after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 xml:space="preserve">Kurs – Projektowanie automatycznych </w:t>
            </w:r>
          </w:p>
          <w:p w14:paraId="1F479795" w14:textId="575C8602" w:rsidR="00243D9C" w:rsidRPr="00477845" w:rsidRDefault="00243D9C" w:rsidP="00243D9C">
            <w:pPr>
              <w:spacing w:before="120" w:after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>systemów nawadniania</w:t>
            </w:r>
          </w:p>
          <w:p w14:paraId="44CCE2A5" w14:textId="77A62F2F" w:rsidR="00334396" w:rsidRPr="00477845" w:rsidRDefault="00243D9C" w:rsidP="00243D9C">
            <w:pPr>
              <w:spacing w:before="120" w:after="120"/>
              <w:jc w:val="center"/>
              <w:rPr>
                <w:rFonts w:ascii="Cambria" w:eastAsia="Calibri" w:hAnsi="Cambria" w:cs="Calibri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sz w:val="22"/>
                <w:szCs w:val="22"/>
              </w:rPr>
              <w:t>(dla 1</w:t>
            </w:r>
            <w:r w:rsidR="00477845">
              <w:rPr>
                <w:rFonts w:ascii="Cambria" w:eastAsia="Calibri" w:hAnsi="Cambria" w:cs="Calibri"/>
                <w:sz w:val="22"/>
                <w:szCs w:val="22"/>
              </w:rPr>
              <w:t>5</w:t>
            </w:r>
            <w:r w:rsidRPr="00477845">
              <w:rPr>
                <w:rFonts w:ascii="Cambria" w:eastAsia="Calibri" w:hAnsi="Cambria" w:cs="Calibri"/>
                <w:sz w:val="22"/>
                <w:szCs w:val="22"/>
              </w:rPr>
              <w:t xml:space="preserve"> uczniów technikum x 14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FBB32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3776E5BD" w14:textId="77777777" w:rsidTr="00913E5C">
        <w:trPr>
          <w:trHeight w:val="40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74B156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9352B" w14:textId="3549C0F1" w:rsidR="00243D9C" w:rsidRPr="00477845" w:rsidRDefault="00243D9C" w:rsidP="0047059C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color w:val="002465"/>
                <w:sz w:val="22"/>
                <w:szCs w:val="22"/>
              </w:rPr>
              <w:t xml:space="preserve">Montowanie stolarki budowlanej </w:t>
            </w:r>
          </w:p>
          <w:p w14:paraId="0FC40BE2" w14:textId="34077E56" w:rsidR="00334396" w:rsidRPr="00477845" w:rsidRDefault="00243D9C" w:rsidP="00477845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sz w:val="22"/>
                <w:szCs w:val="22"/>
              </w:rPr>
              <w:t xml:space="preserve">(dla </w:t>
            </w:r>
            <w:r w:rsidR="00477845">
              <w:rPr>
                <w:rFonts w:ascii="Cambria" w:eastAsia="Calibri" w:hAnsi="Cambria" w:cs="Calibri"/>
                <w:sz w:val="22"/>
                <w:szCs w:val="22"/>
              </w:rPr>
              <w:t xml:space="preserve">10 </w:t>
            </w:r>
            <w:r w:rsidRPr="00477845">
              <w:rPr>
                <w:rFonts w:ascii="Cambria" w:eastAsia="Calibri" w:hAnsi="Cambria" w:cs="Calibri"/>
                <w:sz w:val="22"/>
                <w:szCs w:val="22"/>
              </w:rPr>
              <w:t xml:space="preserve">uczniów technikum </w:t>
            </w:r>
            <w:r w:rsidR="00477845">
              <w:rPr>
                <w:rFonts w:ascii="Cambria" w:eastAsia="Calibri" w:hAnsi="Cambria" w:cs="Calibri"/>
                <w:sz w:val="22"/>
                <w:szCs w:val="22"/>
              </w:rPr>
              <w:t>x 60 h</w:t>
            </w:r>
            <w:r w:rsidR="0047059C" w:rsidRPr="00477845">
              <w:rPr>
                <w:rFonts w:ascii="Cambria" w:eastAsia="Calibri" w:hAnsi="Cambria" w:cs="Calibri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89632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43A60D92" w14:textId="77777777" w:rsidTr="00913E5C">
        <w:trPr>
          <w:trHeight w:val="544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585AF3" w14:textId="77777777" w:rsidR="00334396" w:rsidRPr="00477845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477845">
              <w:rPr>
                <w:rFonts w:ascii="Cambria" w:eastAsia="Calibri" w:hAnsi="Cambria" w:cs="Calibri"/>
                <w:b/>
                <w:color w:val="000000"/>
                <w:sz w:val="22"/>
                <w:szCs w:val="22"/>
                <w:shd w:val="clear" w:color="auto" w:fill="DEEAF6" w:themeFill="accent5" w:themeFillTint="33"/>
              </w:rPr>
              <w:t xml:space="preserve">Część IV </w:t>
            </w:r>
            <w:r w:rsidRPr="00477845">
              <w:rPr>
                <w:rFonts w:ascii="Cambria" w:eastAsia="Calibri" w:hAnsi="Cambria" w:cs="Calibri"/>
                <w:b/>
                <w:sz w:val="22"/>
                <w:szCs w:val="22"/>
                <w:shd w:val="clear" w:color="auto" w:fill="DEEAF6" w:themeFill="accent5" w:themeFillTint="33"/>
              </w:rPr>
              <w:t>Szkolenia i kursy dla uczniów  i nauczycieli - Technik</w:t>
            </w:r>
            <w:r w:rsidRPr="00477845">
              <w:rPr>
                <w:rFonts w:ascii="Cambria" w:eastAsia="Calibri" w:hAnsi="Cambria" w:cs="Calibri"/>
                <w:b/>
                <w:sz w:val="22"/>
                <w:szCs w:val="22"/>
              </w:rPr>
              <w:t xml:space="preserve">  rolnik</w:t>
            </w:r>
          </w:p>
        </w:tc>
      </w:tr>
      <w:tr w:rsidR="00334396" w:rsidRPr="00E76F09" w14:paraId="5E3FA1AF" w14:textId="77777777" w:rsidTr="00913E5C">
        <w:trPr>
          <w:trHeight w:val="3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636617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E3DCC" w14:textId="77777777" w:rsidR="0047059C" w:rsidRPr="00477845" w:rsidRDefault="00334396" w:rsidP="0047059C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K</w:t>
            </w:r>
            <w:r w:rsidR="0047059C"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urs</w:t>
            </w:r>
            <w:r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 –(szkolenie) W</w:t>
            </w:r>
            <w:r w:rsidR="0047059C"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drażanie aplikacji wspomagających działalność  rolniczą o profilu roślinnym</w:t>
            </w:r>
          </w:p>
          <w:p w14:paraId="04506836" w14:textId="2F83BD5F" w:rsidR="00334396" w:rsidRPr="00477845" w:rsidRDefault="0047059C" w:rsidP="0047059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</w:t>
            </w:r>
            <w:r w:rsidR="00477845">
              <w:rPr>
                <w:rFonts w:ascii="Cambria" w:eastAsia="Calibri" w:hAnsi="Cambria" w:cs="Calibri"/>
                <w:bCs/>
                <w:sz w:val="22"/>
                <w:szCs w:val="22"/>
              </w:rPr>
              <w:t>10</w:t>
            </w:r>
            <w:r w:rsidR="009C0FCC"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</w:t>
            </w: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>uczniów technik</w:t>
            </w:r>
            <w:r w:rsidR="00477845">
              <w:rPr>
                <w:rFonts w:ascii="Cambria" w:eastAsia="Calibri" w:hAnsi="Cambria" w:cs="Calibri"/>
                <w:bCs/>
                <w:sz w:val="22"/>
                <w:szCs w:val="22"/>
              </w:rPr>
              <w:t>um x 60 h</w:t>
            </w: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A89A8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7D16D402" w14:textId="77777777" w:rsidTr="00913E5C">
        <w:trPr>
          <w:trHeight w:val="32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2AA47E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D7102" w14:textId="77777777" w:rsidR="00D01EFB" w:rsidRPr="00477845" w:rsidRDefault="00D01EFB" w:rsidP="00D01EFB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Kurs –(szkolenie) Wdrażanie aplikacji wspomagających działalność  rolniczą o profilu roślinnym</w:t>
            </w:r>
          </w:p>
          <w:p w14:paraId="60F56185" w14:textId="00D83758" w:rsidR="00334396" w:rsidRPr="00477845" w:rsidRDefault="00D01EFB" w:rsidP="00D01EFB">
            <w:pPr>
              <w:spacing w:before="120"/>
              <w:jc w:val="center"/>
              <w:rPr>
                <w:rFonts w:ascii="Cambria" w:eastAsia="Calibri" w:hAnsi="Cambria" w:cs="Calibri"/>
                <w:bCs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</w:t>
            </w:r>
            <w:r w:rsidR="009C0FCC"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4 </w:t>
            </w: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>nauczycieli</w:t>
            </w:r>
            <w:r w:rsid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x 24 h</w:t>
            </w: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B0CCC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913E5C" w:rsidRPr="00E76F09" w14:paraId="3E1FC800" w14:textId="77777777" w:rsidTr="00913E5C">
        <w:trPr>
          <w:trHeight w:val="32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7D2246" w14:textId="27D03BDC" w:rsidR="00913E5C" w:rsidRPr="00E76F09" w:rsidRDefault="00D01EFB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43A918" w14:textId="0C6F3438" w:rsidR="00913E5C" w:rsidRPr="00477845" w:rsidRDefault="00913E5C" w:rsidP="00D01EFB">
            <w:pPr>
              <w:spacing w:before="120" w:after="120"/>
              <w:jc w:val="center"/>
              <w:rPr>
                <w:rFonts w:ascii="Cambria" w:hAnsi="Cambria"/>
                <w:bCs/>
                <w:color w:val="44546A" w:themeColor="text2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>Kurs</w:t>
            </w:r>
            <w:r w:rsidRPr="00477845">
              <w:rPr>
                <w:rFonts w:ascii="Cambria" w:hAnsi="Cambria"/>
                <w:bCs/>
                <w:color w:val="44546A" w:themeColor="text2"/>
                <w:sz w:val="22"/>
                <w:szCs w:val="22"/>
              </w:rPr>
              <w:t xml:space="preserve"> </w:t>
            </w:r>
            <w:r w:rsidRPr="00477845">
              <w:rPr>
                <w:rFonts w:ascii="Cambria" w:hAnsi="Cambria"/>
                <w:bCs/>
                <w:color w:val="002060"/>
                <w:sz w:val="22"/>
                <w:szCs w:val="22"/>
              </w:rPr>
              <w:t>nowe wyzwania w produkcji roślinnej w odniesieniu do zielonego ładu</w:t>
            </w:r>
          </w:p>
          <w:p w14:paraId="6F988FC6" w14:textId="082DBE98" w:rsidR="00913E5C" w:rsidRPr="00477845" w:rsidRDefault="00D01EFB" w:rsidP="00D01EFB">
            <w:pPr>
              <w:spacing w:before="120" w:after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10 uczniów technikum x 8 h)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08F8C" w14:textId="77777777" w:rsidR="00913E5C" w:rsidRPr="00E76F09" w:rsidRDefault="00913E5C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D01EFB" w:rsidRPr="00E76F09" w14:paraId="2480365F" w14:textId="77777777" w:rsidTr="00D01EFB">
        <w:trPr>
          <w:trHeight w:val="368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3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014351" w14:textId="69FF4176" w:rsidR="00D01EFB" w:rsidRPr="00477845" w:rsidRDefault="00D01EFB" w:rsidP="00D01EFB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Cs/>
                <w:sz w:val="22"/>
                <w:szCs w:val="22"/>
                <w:lang w:eastAsia="pl-PL"/>
              </w:rPr>
            </w:pPr>
            <w:r w:rsidRPr="00477845">
              <w:rPr>
                <w:rFonts w:ascii="Cambria" w:hAnsi="Cambria" w:cs="Calibri"/>
                <w:b/>
                <w:bCs/>
                <w:sz w:val="22"/>
                <w:szCs w:val="22"/>
              </w:rPr>
              <w:t>Część V Szkolenia i kursy dla nauczycieli</w:t>
            </w:r>
          </w:p>
        </w:tc>
      </w:tr>
      <w:tr w:rsidR="00913E5C" w:rsidRPr="00E76F09" w14:paraId="2A7C0F2C" w14:textId="77777777" w:rsidTr="00913E5C">
        <w:trPr>
          <w:trHeight w:val="3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8C0556" w14:textId="77777777" w:rsidR="00913E5C" w:rsidRPr="00E76F09" w:rsidRDefault="00913E5C" w:rsidP="00323F23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82425" w14:textId="77777777" w:rsidR="00D01EFB" w:rsidRPr="00477845" w:rsidRDefault="00D01EFB" w:rsidP="00323F23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</w:pPr>
            <w:r w:rsidRPr="00477845">
              <w:rPr>
                <w:rFonts w:ascii="Cambria" w:eastAsia="Calibri" w:hAnsi="Cambria" w:cs="Calibri"/>
                <w:bCs/>
                <w:color w:val="002465"/>
                <w:sz w:val="22"/>
                <w:szCs w:val="22"/>
              </w:rPr>
              <w:t xml:space="preserve">Szkolenie z zakresu zapobiegania dyskryminacji i przemocy motywowanych uprzedzeniami </w:t>
            </w:r>
          </w:p>
          <w:p w14:paraId="3310C73D" w14:textId="30AE3FBE" w:rsidR="00913E5C" w:rsidRPr="00E76F09" w:rsidRDefault="00913E5C" w:rsidP="00323F23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(dla </w:t>
            </w:r>
            <w:r w:rsidR="00D01EFB"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27 </w:t>
            </w: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>nauczycieli</w:t>
            </w:r>
            <w:r w:rsidR="00D01EFB"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 xml:space="preserve"> x 16h</w:t>
            </w:r>
            <w:r w:rsidRPr="00477845">
              <w:rPr>
                <w:rFonts w:ascii="Cambria" w:eastAsia="Calibri" w:hAnsi="Cambria" w:cs="Calibri"/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84D59" w14:textId="77777777" w:rsidR="00913E5C" w:rsidRPr="00E76F09" w:rsidRDefault="00913E5C" w:rsidP="00323F23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</w:tbl>
    <w:p w14:paraId="6FD05220" w14:textId="77777777" w:rsidR="00334396" w:rsidRPr="00E76F09" w:rsidRDefault="00334396" w:rsidP="00334396">
      <w:pPr>
        <w:jc w:val="both"/>
        <w:rPr>
          <w:rFonts w:ascii="Cambria" w:eastAsia="Calibri" w:hAnsi="Cambria" w:cs="Calibri"/>
          <w:sz w:val="20"/>
          <w:szCs w:val="20"/>
        </w:rPr>
      </w:pPr>
    </w:p>
    <w:p w14:paraId="25EB8A24" w14:textId="5D625151" w:rsidR="00334396" w:rsidRPr="00E76F09" w:rsidRDefault="00334396" w:rsidP="000D6BEC">
      <w:pPr>
        <w:pStyle w:val="Akapitzlist"/>
        <w:widowControl w:val="0"/>
        <w:numPr>
          <w:ilvl w:val="0"/>
          <w:numId w:val="2"/>
        </w:numPr>
        <w:suppressAutoHyphens/>
        <w:autoSpaceDE w:val="0"/>
        <w:ind w:left="284" w:right="28" w:hanging="284"/>
        <w:rPr>
          <w:rFonts w:ascii="Cambria" w:eastAsia="Times New Roman" w:hAnsi="Cambria" w:cs="Calibri"/>
          <w:b/>
          <w:bCs/>
          <w:sz w:val="22"/>
          <w:szCs w:val="22"/>
          <w:lang w:eastAsia="pl-PL"/>
        </w:rPr>
      </w:pPr>
      <w:r w:rsidRPr="00E76F09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Oferujemy realizację kursów przez następujących trenerów</w:t>
      </w:r>
      <w:bookmarkStart w:id="3" w:name="_Hlk219919375"/>
      <w:r w:rsidR="000342D8" w:rsidRPr="000342D8">
        <w:rPr>
          <w:rFonts w:ascii="Cambria" w:eastAsia="Times New Roman" w:hAnsi="Cambria" w:cs="Calibri"/>
          <w:b/>
          <w:bCs/>
          <w:color w:val="002465"/>
          <w:lang w:eastAsia="pl-PL"/>
        </w:rPr>
        <w:t>*</w:t>
      </w:r>
      <w:bookmarkEnd w:id="3"/>
      <w:r w:rsidRPr="00E76F09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:</w:t>
      </w:r>
    </w:p>
    <w:p w14:paraId="581F4BF0" w14:textId="77777777" w:rsidR="00334396" w:rsidRPr="00E76F09" w:rsidRDefault="00334396" w:rsidP="00334396">
      <w:pPr>
        <w:widowControl w:val="0"/>
        <w:suppressAutoHyphens/>
        <w:autoSpaceDE w:val="0"/>
        <w:ind w:left="284" w:right="28" w:hanging="284"/>
        <w:contextualSpacing/>
        <w:rPr>
          <w:rFonts w:ascii="Cambria" w:eastAsia="Times New Roman" w:hAnsi="Cambria" w:cs="Calibri"/>
          <w:sz w:val="20"/>
          <w:szCs w:val="20"/>
          <w:lang w:eastAsia="pl-PL"/>
        </w:rPr>
      </w:pPr>
    </w:p>
    <w:tbl>
      <w:tblPr>
        <w:tblW w:w="8788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3686"/>
        <w:gridCol w:w="2410"/>
        <w:gridCol w:w="2126"/>
      </w:tblGrid>
      <w:tr w:rsidR="00334396" w:rsidRPr="00E76F09" w14:paraId="587614C2" w14:textId="77777777" w:rsidTr="00671E01">
        <w:trPr>
          <w:trHeight w:val="52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B10D41" w14:textId="2FA4DE1A" w:rsidR="00334396" w:rsidRPr="00E76F09" w:rsidRDefault="00334396" w:rsidP="0047059C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L</w:t>
            </w:r>
            <w:r w:rsidR="0047059C"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p</w:t>
            </w: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5652FF" w14:textId="77777777" w:rsidR="00334396" w:rsidRPr="00E76F09" w:rsidRDefault="00334396" w:rsidP="0047059C">
            <w:pPr>
              <w:widowControl w:val="0"/>
              <w:suppressAutoHyphens/>
              <w:autoSpaceDE w:val="0"/>
              <w:spacing w:before="120" w:after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BAFF6A" w14:textId="77777777" w:rsidR="00334396" w:rsidRPr="00E76F09" w:rsidRDefault="00334396" w:rsidP="0047059C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Imię i nazwisko trenera/ instruktora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CE56C3D" w14:textId="77777777" w:rsidR="00334396" w:rsidRPr="00E76F09" w:rsidRDefault="00334396" w:rsidP="0047059C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Liczba lat doświadczenia</w:t>
            </w:r>
          </w:p>
        </w:tc>
      </w:tr>
      <w:tr w:rsidR="00334396" w:rsidRPr="00E76F09" w14:paraId="54A4A8D3" w14:textId="77777777" w:rsidTr="000D6BEC">
        <w:trPr>
          <w:trHeight w:val="649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0743F2" w14:textId="4688204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Szkolenia i kursy dla uczniów  i nauczycieli - Technik  informatyk</w:t>
            </w:r>
          </w:p>
          <w:p w14:paraId="42C68337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FF0000"/>
                <w:sz w:val="20"/>
                <w:szCs w:val="20"/>
                <w:lang w:eastAsia="pl-PL"/>
              </w:rPr>
              <w:t>* wstawić znak X przy właściwym</w:t>
            </w:r>
          </w:p>
        </w:tc>
      </w:tr>
      <w:tr w:rsidR="00334396" w:rsidRPr="00E76F09" w14:paraId="351816AB" w14:textId="77777777" w:rsidTr="00671E01">
        <w:trPr>
          <w:trHeight w:val="4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ED8A4E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7387FE" w14:textId="199DB9CC" w:rsidR="000D6BEC" w:rsidRPr="00E76F09" w:rsidRDefault="00334396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</w:t>
            </w:r>
            <w:r w:rsidR="000D6BE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urs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</w:t>
            </w:r>
            <w:r w:rsidR="000D6BE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–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P</w:t>
            </w:r>
            <w:r w:rsidR="000D6BE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rojektowanie grafiki komputerowej</w:t>
            </w:r>
          </w:p>
          <w:p w14:paraId="72DFC280" w14:textId="3EBC0BB4" w:rsidR="00334396" w:rsidRPr="00E76F09" w:rsidRDefault="000D6BEC" w:rsidP="00671E01">
            <w:pPr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(10 uczniów technikum x 145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35A57C" w14:textId="77777777" w:rsidR="00334396" w:rsidRPr="00E76F09" w:rsidRDefault="00334396" w:rsidP="000D6BEC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1A389F" w14:textId="68A004E3" w:rsidR="00334396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</w:t>
            </w:r>
            <w:r w:rsidR="00334396"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 lata </w:t>
            </w: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__________</w:t>
            </w:r>
          </w:p>
          <w:p w14:paraId="2EFB1CE8" w14:textId="22E055C7" w:rsidR="00334396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3 </w:t>
            </w:r>
            <w:r w:rsidR="00334396"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lata </w:t>
            </w: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__________</w:t>
            </w:r>
          </w:p>
          <w:p w14:paraId="589B3967" w14:textId="5C64115C" w:rsidR="000D6BEC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37F48C9" w14:textId="0544C749" w:rsidR="00334396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</w:t>
            </w:r>
            <w:r w:rsidR="00334396"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 lat </w:t>
            </w: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i więcej ________</w:t>
            </w:r>
          </w:p>
        </w:tc>
      </w:tr>
      <w:tr w:rsidR="00334396" w:rsidRPr="00E76F09" w14:paraId="672FFF8A" w14:textId="77777777" w:rsidTr="00671E01">
        <w:trPr>
          <w:trHeight w:val="58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2A7B2E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1A73EC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 Projektowanie grafiki komputerowej</w:t>
            </w:r>
          </w:p>
          <w:p w14:paraId="5E1B2465" w14:textId="3C578E7D" w:rsidR="00334396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(6 nauczycieli x 145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501BFE" w14:textId="77777777" w:rsidR="00334396" w:rsidRPr="00E76F09" w:rsidRDefault="00334396" w:rsidP="000D6BEC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685058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13DF0FD8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6F6F9D12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15793D43" w14:textId="27E99FF2" w:rsidR="00334396" w:rsidRPr="00E76F09" w:rsidRDefault="00671E01" w:rsidP="00671E01">
            <w:pPr>
              <w:widowControl w:val="0"/>
              <w:suppressAutoHyphens/>
              <w:autoSpaceDE w:val="0"/>
              <w:spacing w:before="120" w:line="276" w:lineRule="auto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4B9EB59D" w14:textId="77777777" w:rsidTr="00671E01">
        <w:trPr>
          <w:trHeight w:val="69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6B46EC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F0A586" w14:textId="77777777" w:rsidR="00671E01" w:rsidRPr="00E76F09" w:rsidRDefault="00671E01" w:rsidP="00477845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Programowanie i obsługa </w:t>
            </w:r>
          </w:p>
          <w:p w14:paraId="03AEDF36" w14:textId="7B82EDFB" w:rsidR="00671E01" w:rsidRPr="00E76F09" w:rsidRDefault="00671E01" w:rsidP="00477845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procesu druku 3D</w:t>
            </w:r>
          </w:p>
          <w:p w14:paraId="11126899" w14:textId="6AA58A19" w:rsidR="00334396" w:rsidRPr="00E76F09" w:rsidRDefault="00671E01" w:rsidP="00477845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10 uczniów technikum</w:t>
            </w:r>
            <w:r w:rsidR="00477845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, 1 N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120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437619" w14:textId="77777777" w:rsidR="00334396" w:rsidRPr="00E76F09" w:rsidRDefault="00334396" w:rsidP="000D6BEC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A9C9AD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34AAC59E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166C1B1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3547F26" w14:textId="4C57E8EB" w:rsidR="00334396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71E01" w:rsidRPr="00E76F09" w14:paraId="3A1521C6" w14:textId="77777777" w:rsidTr="00671E01">
        <w:trPr>
          <w:trHeight w:val="68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33A13D" w14:textId="460BB7AF" w:rsidR="00671E01" w:rsidRPr="00E76F09" w:rsidRDefault="00477845" w:rsidP="00671E01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151C3B" w14:textId="1074CCF7" w:rsidR="00671E01" w:rsidRPr="00E76F09" w:rsidRDefault="00671E01" w:rsidP="00477845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dla nauczycieli –</w:t>
            </w:r>
          </w:p>
          <w:p w14:paraId="3843BB06" w14:textId="77777777" w:rsidR="00671E01" w:rsidRPr="00E76F09" w:rsidRDefault="00671E01" w:rsidP="00477845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 xml:space="preserve">Planowanie, tworzenie i dystrybuowanie treści marketingowych </w:t>
            </w:r>
          </w:p>
          <w:p w14:paraId="2A2D2370" w14:textId="77777777" w:rsidR="00671E01" w:rsidRPr="00E76F09" w:rsidRDefault="00671E01" w:rsidP="00477845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(CONTENT MARKETING)</w:t>
            </w:r>
          </w:p>
          <w:p w14:paraId="7DBD77A0" w14:textId="11AEB21E" w:rsidR="000E331B" w:rsidRPr="00E76F09" w:rsidRDefault="000E331B" w:rsidP="00477845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(10  nauczycieli x 16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3267D" w14:textId="77777777" w:rsidR="00671E01" w:rsidRPr="00E76F09" w:rsidRDefault="00671E01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A78971B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6F49BC8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7AD2591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23F1BAA" w14:textId="72B09D4C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71E01" w:rsidRPr="00E76F09" w14:paraId="4CB9BEDF" w14:textId="77777777" w:rsidTr="00671E01">
        <w:trPr>
          <w:trHeight w:val="40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BD7AAD" w14:textId="73F843F8" w:rsidR="00671E01" w:rsidRPr="00E76F09" w:rsidRDefault="00477845" w:rsidP="00671E01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16C0FF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dla nauczycieli</w:t>
            </w:r>
          </w:p>
          <w:p w14:paraId="2799FBA9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 xml:space="preserve"> – Tworzenie stron www</w:t>
            </w:r>
          </w:p>
          <w:p w14:paraId="1B181F35" w14:textId="697F56DE" w:rsidR="000E331B" w:rsidRPr="00E76F09" w:rsidRDefault="000E331B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(1 nauczyciel x 50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1FE5D" w14:textId="77777777" w:rsidR="00671E01" w:rsidRPr="00E76F09" w:rsidRDefault="00671E01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FAC02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4AA67D1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85D99FD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72CCCCE" w14:textId="29E94951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477845" w:rsidRPr="00E76F09" w14:paraId="098EAF89" w14:textId="77777777" w:rsidTr="00671E01">
        <w:trPr>
          <w:trHeight w:val="40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1B6838" w14:textId="5AD1EF0E" w:rsidR="00477845" w:rsidRDefault="00477845" w:rsidP="00671E01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>
              <w:rPr>
                <w:rFonts w:ascii="Cambria" w:eastAsia="Calibri" w:hAnsi="Cambria" w:cs="Calibri"/>
                <w:b/>
                <w:sz w:val="22"/>
                <w:szCs w:val="22"/>
              </w:rPr>
              <w:t xml:space="preserve">6.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C19230" w14:textId="77777777" w:rsidR="00477845" w:rsidRPr="00477845" w:rsidRDefault="00477845" w:rsidP="0047784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477845">
              <w:rPr>
                <w:rFonts w:ascii="Cambria" w:hAnsi="Cambria" w:cs="Calibri"/>
                <w:sz w:val="20"/>
                <w:szCs w:val="20"/>
              </w:rPr>
              <w:t xml:space="preserve">Kurs  dla nauczycieli </w:t>
            </w:r>
          </w:p>
          <w:p w14:paraId="2D121CEC" w14:textId="77777777" w:rsidR="00477845" w:rsidRPr="00477845" w:rsidRDefault="00477845" w:rsidP="0047784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477845">
              <w:rPr>
                <w:rFonts w:ascii="Cambria" w:hAnsi="Cambria" w:cs="Calibri"/>
                <w:sz w:val="20"/>
                <w:szCs w:val="20"/>
              </w:rPr>
              <w:t>„</w:t>
            </w:r>
            <w:proofErr w:type="spellStart"/>
            <w:r w:rsidRPr="00477845">
              <w:rPr>
                <w:rFonts w:ascii="Cambria" w:hAnsi="Cambria" w:cs="Calibri"/>
                <w:sz w:val="20"/>
                <w:szCs w:val="20"/>
              </w:rPr>
              <w:t>MikroTik</w:t>
            </w:r>
            <w:proofErr w:type="spellEnd"/>
            <w:r w:rsidRPr="00477845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 w:rsidRPr="00477845">
              <w:rPr>
                <w:rFonts w:ascii="Cambria" w:hAnsi="Cambria" w:cs="Calibri"/>
                <w:sz w:val="20"/>
                <w:szCs w:val="20"/>
              </w:rPr>
              <w:t>Certified</w:t>
            </w:r>
            <w:proofErr w:type="spellEnd"/>
            <w:r w:rsidRPr="00477845">
              <w:rPr>
                <w:rFonts w:ascii="Cambria" w:hAnsi="Cambria" w:cs="Calibri"/>
                <w:sz w:val="20"/>
                <w:szCs w:val="20"/>
              </w:rPr>
              <w:t xml:space="preserve"> Network </w:t>
            </w:r>
            <w:proofErr w:type="spellStart"/>
            <w:r w:rsidRPr="00477845">
              <w:rPr>
                <w:rFonts w:ascii="Cambria" w:hAnsi="Cambria" w:cs="Calibri"/>
                <w:sz w:val="20"/>
                <w:szCs w:val="20"/>
              </w:rPr>
              <w:t>Associate</w:t>
            </w:r>
            <w:proofErr w:type="spellEnd"/>
            <w:r w:rsidRPr="00477845">
              <w:rPr>
                <w:rFonts w:ascii="Cambria" w:hAnsi="Cambria" w:cs="Calibri"/>
                <w:sz w:val="20"/>
                <w:szCs w:val="20"/>
              </w:rPr>
              <w:t xml:space="preserve"> (MTCNA)”</w:t>
            </w:r>
          </w:p>
          <w:p w14:paraId="7A79D5C7" w14:textId="4F86B7BB" w:rsidR="00477845" w:rsidRPr="00E76F09" w:rsidRDefault="00477845" w:rsidP="00477845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477845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(dla 1 nauczyciel  x </w:t>
            </w:r>
            <w:r w:rsidR="005F021C">
              <w:rPr>
                <w:rFonts w:ascii="Cambria" w:eastAsia="Calibri" w:hAnsi="Cambria" w:cs="Calibri"/>
                <w:bCs/>
                <w:sz w:val="20"/>
                <w:szCs w:val="20"/>
              </w:rPr>
              <w:t>40</w:t>
            </w:r>
            <w:r w:rsidRPr="00477845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B1E4B" w14:textId="77777777" w:rsidR="00477845" w:rsidRPr="00E76F09" w:rsidRDefault="00477845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34E56B7" w14:textId="77777777" w:rsidR="00477845" w:rsidRPr="00E76F09" w:rsidRDefault="00477845" w:rsidP="00477845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1F61910F" w14:textId="77777777" w:rsidR="00477845" w:rsidRPr="00E76F09" w:rsidRDefault="00477845" w:rsidP="00477845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7D06B98C" w14:textId="77777777" w:rsidR="00477845" w:rsidRPr="00E76F09" w:rsidRDefault="00477845" w:rsidP="00477845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5895E568" w14:textId="06092C8B" w:rsidR="00477845" w:rsidRPr="00E76F09" w:rsidRDefault="00477845" w:rsidP="00477845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60FAA93C" w14:textId="77777777" w:rsidTr="00671E01">
        <w:trPr>
          <w:trHeight w:val="789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71FCC" w14:textId="77777777" w:rsidR="00671E01" w:rsidRPr="00E76F09" w:rsidRDefault="00334396" w:rsidP="00D8622F">
            <w:pPr>
              <w:widowControl w:val="0"/>
              <w:suppressAutoHyphens/>
              <w:autoSpaceDE w:val="0"/>
              <w:ind w:left="284" w:right="28" w:hanging="284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Szkolenia i kursy dla uczniów  i nauczycieli </w:t>
            </w:r>
          </w:p>
          <w:p w14:paraId="172A502A" w14:textId="59139064" w:rsidR="00334396" w:rsidRPr="00E76F09" w:rsidRDefault="00334396" w:rsidP="00D8622F">
            <w:pPr>
              <w:widowControl w:val="0"/>
              <w:suppressAutoHyphens/>
              <w:autoSpaceDE w:val="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– Technik żywienia i usług gastronomicznych</w:t>
            </w:r>
          </w:p>
          <w:p w14:paraId="4D5214F4" w14:textId="77777777" w:rsidR="00334396" w:rsidRPr="00E76F09" w:rsidRDefault="00334396" w:rsidP="00D8622F">
            <w:pPr>
              <w:widowControl w:val="0"/>
              <w:suppressAutoHyphens/>
              <w:autoSpaceDE w:val="0"/>
              <w:ind w:left="284" w:right="28" w:hanging="284"/>
              <w:jc w:val="center"/>
              <w:rPr>
                <w:rFonts w:ascii="Cambria" w:eastAsia="Times New Roman" w:hAnsi="Cambria" w:cs="Calibri"/>
                <w:b/>
                <w:i/>
                <w:i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D30000"/>
                <w:sz w:val="20"/>
                <w:szCs w:val="20"/>
                <w:lang w:eastAsia="pl-PL"/>
              </w:rPr>
              <w:t>* wstawić znak X przy właściwym</w:t>
            </w:r>
          </w:p>
        </w:tc>
      </w:tr>
      <w:tr w:rsidR="008856B9" w:rsidRPr="00E76F09" w14:paraId="3D14F474" w14:textId="77777777" w:rsidTr="006227F0">
        <w:trPr>
          <w:trHeight w:val="64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3B3F69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5ADBB8" w14:textId="669C3C56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 Przygotowywanie potraw zgodnie z trendami rynkowymi i zasadami zdrowego żywienia</w:t>
            </w:r>
          </w:p>
          <w:p w14:paraId="7AFC6619" w14:textId="5556BAE1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10 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uczniów technikum technologii żywienia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160h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E5CDCF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D6380D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4A30F9A1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53E56416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1B2D8A07" w14:textId="223D8E97" w:rsidR="008856B9" w:rsidRPr="00E76F09" w:rsidRDefault="008856B9" w:rsidP="008856B9">
            <w:pPr>
              <w:spacing w:before="120"/>
              <w:ind w:right="100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71E01" w:rsidRPr="00E76F09" w14:paraId="33B12612" w14:textId="77777777" w:rsidTr="006227F0">
        <w:trPr>
          <w:trHeight w:val="64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F2CBAC" w14:textId="77777777" w:rsidR="00671E01" w:rsidRPr="00E76F09" w:rsidRDefault="00671E01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963E0D" w14:textId="623910F2" w:rsidR="00671E01" w:rsidRPr="00E76F09" w:rsidRDefault="00671E01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Warsztaty kulinarne</w:t>
            </w:r>
          </w:p>
          <w:p w14:paraId="099D9F95" w14:textId="4F9ED5D2" w:rsidR="00671E01" w:rsidRPr="00E76F09" w:rsidRDefault="00671E01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(1 nauczyciel technikum technologii żywienia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12h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FFCC8D" w14:textId="77777777" w:rsidR="00671E01" w:rsidRPr="00E76F09" w:rsidRDefault="00671E01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A0C5A9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9CBBAEF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77CF5B28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0EE2F3D7" w14:textId="4E1D09ED" w:rsidR="00671E01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4E2E4EA6" w14:textId="77777777" w:rsidTr="008856B9">
        <w:trPr>
          <w:trHeight w:val="402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4566" w14:textId="77777777" w:rsidR="00334396" w:rsidRPr="00E76F09" w:rsidRDefault="00334396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III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Szkolenia i kursy dla uczniów  – Technik architektury krajobrazu</w:t>
            </w:r>
          </w:p>
          <w:p w14:paraId="7489311E" w14:textId="77777777" w:rsidR="00334396" w:rsidRPr="00E76F09" w:rsidRDefault="00334396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i/>
                <w:i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EE0000"/>
                <w:sz w:val="20"/>
                <w:szCs w:val="20"/>
                <w:lang w:eastAsia="pl-PL"/>
              </w:rPr>
              <w:t>* wstawić znak X przy właściwym</w:t>
            </w:r>
          </w:p>
        </w:tc>
      </w:tr>
      <w:tr w:rsidR="008856B9" w:rsidRPr="00E76F09" w14:paraId="59614B89" w14:textId="77777777" w:rsidTr="006227F0">
        <w:trPr>
          <w:trHeight w:val="78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8C0ECB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0AFE0E" w14:textId="77777777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florystyczny podstawowy</w:t>
            </w:r>
          </w:p>
          <w:p w14:paraId="586018E4" w14:textId="0E0AD6C5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(10 uczniów technikum x 60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7D0AB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7B3E3D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770F86FE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9BAC080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A152CB7" w14:textId="7C77BCA6" w:rsidR="008856B9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8856B9" w:rsidRPr="00E76F09" w14:paraId="654F1320" w14:textId="77777777" w:rsidTr="006227F0">
        <w:trPr>
          <w:trHeight w:val="8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9BA58F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E5952C" w14:textId="4B94549B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– Projektowanie automatycznych</w:t>
            </w:r>
          </w:p>
          <w:p w14:paraId="10989453" w14:textId="77777777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systemów nawadniania</w:t>
            </w:r>
          </w:p>
          <w:p w14:paraId="622B09CE" w14:textId="65B74DC8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(15 uczniów technikum architektury krajobrazu x 14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42025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B27326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43F8550B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8E3517A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0DEA01AD" w14:textId="33B97DED" w:rsidR="008856B9" w:rsidRPr="00E76F09" w:rsidRDefault="006227F0" w:rsidP="006227F0">
            <w:pPr>
              <w:spacing w:before="120"/>
              <w:ind w:right="100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8856B9" w:rsidRPr="00E76F09" w14:paraId="2182F533" w14:textId="77777777" w:rsidTr="006227F0">
        <w:trPr>
          <w:trHeight w:val="40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9DA531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BC35C8" w14:textId="147E960D" w:rsidR="008856B9" w:rsidRPr="00E76F09" w:rsidRDefault="008856B9" w:rsidP="008856B9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Montowanie stolarki budowlanej</w:t>
            </w:r>
          </w:p>
          <w:p w14:paraId="2BD7183A" w14:textId="4297A510" w:rsidR="008856B9" w:rsidRPr="00E76F09" w:rsidRDefault="008856B9" w:rsidP="008856B9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</w:t>
            </w:r>
            <w:r w:rsidR="000E331B"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 xml:space="preserve">10 </w:t>
            </w: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uczniów technikum architektury krajobrazu i technikum rolniczego</w:t>
            </w:r>
            <w:r w:rsidR="000E331B"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 xml:space="preserve"> x </w:t>
            </w:r>
            <w:r w:rsidR="00477845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60</w:t>
            </w:r>
            <w:r w:rsidR="000E331B"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 xml:space="preserve"> h</w:t>
            </w:r>
            <w:r w:rsidRPr="00E76F09">
              <w:rPr>
                <w:rFonts w:ascii="Cambria" w:eastAsia="Calibri" w:hAnsi="Cambria" w:cs="Calibri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93139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893E09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81DAC4B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0567AEF6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2D75F69F" w14:textId="75AFD48D" w:rsidR="008856B9" w:rsidRPr="00E76F09" w:rsidRDefault="006227F0" w:rsidP="006227F0">
            <w:pPr>
              <w:spacing w:before="120"/>
              <w:ind w:right="100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4C9918FB" w14:textId="77777777" w:rsidTr="006227F0">
        <w:trPr>
          <w:trHeight w:val="544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56B49" w14:textId="757A2679" w:rsidR="00334396" w:rsidRPr="00E76F09" w:rsidRDefault="00334396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Część IV Szkolenia i kursy dla uczniów  i nauczycieli - Technik  rolnik</w:t>
            </w:r>
          </w:p>
          <w:p w14:paraId="42F1AD7B" w14:textId="77777777" w:rsidR="00334396" w:rsidRPr="00E76F09" w:rsidRDefault="00334396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i/>
                <w:i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EE0000"/>
                <w:sz w:val="20"/>
                <w:szCs w:val="20"/>
                <w:lang w:eastAsia="pl-PL"/>
              </w:rPr>
              <w:t>*wstawić znak X przy właściwym</w:t>
            </w:r>
          </w:p>
        </w:tc>
      </w:tr>
      <w:tr w:rsidR="006227F0" w:rsidRPr="00E76F09" w14:paraId="56D994E5" w14:textId="77777777" w:rsidTr="006227F0">
        <w:trPr>
          <w:trHeight w:val="3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603219" w14:textId="77777777" w:rsidR="006227F0" w:rsidRPr="00E76F09" w:rsidRDefault="006227F0" w:rsidP="006227F0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A73E7" w14:textId="77777777" w:rsidR="006227F0" w:rsidRPr="00E76F09" w:rsidRDefault="006227F0" w:rsidP="006227F0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–(szkolenie) Wdrażanie aplikacji wspomagających działalność  rolniczą o profilu roślinnym</w:t>
            </w:r>
          </w:p>
          <w:p w14:paraId="0D6EA58D" w14:textId="5EE4DB86" w:rsidR="006227F0" w:rsidRPr="00E76F09" w:rsidRDefault="006227F0" w:rsidP="006227F0">
            <w:pPr>
              <w:spacing w:before="120"/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1</w:t>
            </w:r>
            <w:r w:rsidR="00477845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0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uczniów technikum rolniczego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24 h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1DC1A" w14:textId="77777777" w:rsidR="006227F0" w:rsidRPr="00E76F09" w:rsidRDefault="006227F0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646C63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89F0EA5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6901B35E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2FDD462A" w14:textId="014B1EC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227F0" w:rsidRPr="00E76F09" w14:paraId="4B109717" w14:textId="77777777" w:rsidTr="006227F0">
        <w:trPr>
          <w:trHeight w:val="41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31F4A6" w14:textId="77777777" w:rsidR="006227F0" w:rsidRPr="00E76F09" w:rsidRDefault="006227F0" w:rsidP="006227F0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3B634" w14:textId="77777777" w:rsidR="009C0FCC" w:rsidRPr="00E76F09" w:rsidRDefault="009C0FCC" w:rsidP="009C0FC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–(szkolenie) Wdrażanie aplikacji wspomagających działalność  rolniczą o profilu roślinnym</w:t>
            </w:r>
          </w:p>
          <w:p w14:paraId="3B836DE1" w14:textId="49543D56" w:rsidR="006227F0" w:rsidRPr="00E76F09" w:rsidRDefault="009C0FCC" w:rsidP="009C0FCC">
            <w:pPr>
              <w:spacing w:before="120"/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</w:t>
            </w:r>
            <w:r w:rsidR="00C5362E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4 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nauczycieli</w:t>
            </w:r>
            <w:r w:rsidR="00C5362E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24 h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B2808" w14:textId="77777777" w:rsidR="006227F0" w:rsidRPr="00E76F09" w:rsidRDefault="006227F0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D9E677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336B1DAD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F5E4366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BC9E2DA" w14:textId="4E4C79D1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</w:tbl>
    <w:tbl>
      <w:tblPr>
        <w:tblStyle w:val="Tabela-Siatka"/>
        <w:tblW w:w="8788" w:type="dxa"/>
        <w:tblInd w:w="274" w:type="dxa"/>
        <w:tblLook w:val="04A0" w:firstRow="1" w:lastRow="0" w:firstColumn="1" w:lastColumn="0" w:noHBand="0" w:noVBand="1"/>
      </w:tblPr>
      <w:tblGrid>
        <w:gridCol w:w="567"/>
        <w:gridCol w:w="3685"/>
        <w:gridCol w:w="2410"/>
        <w:gridCol w:w="2126"/>
      </w:tblGrid>
      <w:tr w:rsidR="009C0FCC" w:rsidRPr="00E76F09" w14:paraId="018D9781" w14:textId="77777777" w:rsidTr="00D8622F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E53A9" w14:textId="732EA292" w:rsidR="009C0FCC" w:rsidRPr="00E76F09" w:rsidRDefault="009C0FCC" w:rsidP="009C0FCC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1FA5F6" w14:textId="77777777" w:rsidR="009C0FCC" w:rsidRPr="00E76F09" w:rsidRDefault="009C0FCC" w:rsidP="009C0FCC">
            <w:pPr>
              <w:spacing w:before="120" w:after="12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E76F09">
              <w:rPr>
                <w:rFonts w:ascii="Cambria" w:hAnsi="Cambria" w:cs="Calibri"/>
                <w:bCs/>
                <w:sz w:val="20"/>
                <w:szCs w:val="20"/>
              </w:rPr>
              <w:t>Kurs</w:t>
            </w:r>
            <w:r w:rsidRPr="00E76F09">
              <w:rPr>
                <w:rFonts w:ascii="Cambria" w:hAnsi="Cambria"/>
                <w:bCs/>
                <w:sz w:val="20"/>
                <w:szCs w:val="20"/>
              </w:rPr>
              <w:t xml:space="preserve"> nowe wyzwania w produkcji roślinnej w odniesieniu do zielonego ładu</w:t>
            </w:r>
          </w:p>
          <w:p w14:paraId="113C628C" w14:textId="7FCDDEC8" w:rsidR="009C0FCC" w:rsidRPr="00E76F09" w:rsidRDefault="009C0FCC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hAnsi="Cambria" w:cs="Calibri"/>
                <w:bCs/>
                <w:sz w:val="20"/>
                <w:szCs w:val="20"/>
              </w:rPr>
              <w:t>(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10 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uczniów technikum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 x 8 h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9D5AC4" w14:textId="77777777" w:rsidR="009C0FCC" w:rsidRPr="00E76F09" w:rsidRDefault="009C0FCC" w:rsidP="009C0FCC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8017AC9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2 lata __________</w:t>
            </w:r>
          </w:p>
          <w:p w14:paraId="4BD045D7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3 lata __________</w:t>
            </w:r>
          </w:p>
          <w:p w14:paraId="10141443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4 lata ___________</w:t>
            </w:r>
          </w:p>
          <w:p w14:paraId="33AFFD1A" w14:textId="6D5A08EE" w:rsidR="009C0FCC" w:rsidRPr="00E76F09" w:rsidRDefault="00D8622F" w:rsidP="001E1218">
            <w:pPr>
              <w:widowControl w:val="0"/>
              <w:tabs>
                <w:tab w:val="left" w:pos="0"/>
              </w:tabs>
              <w:suppressAutoHyphens/>
              <w:autoSpaceDE w:val="0"/>
              <w:spacing w:before="120"/>
              <w:ind w:right="28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5 lat i więcej ________</w:t>
            </w:r>
          </w:p>
        </w:tc>
      </w:tr>
      <w:tr w:rsidR="00D8622F" w:rsidRPr="00E76F09" w14:paraId="05724FCD" w14:textId="77777777" w:rsidTr="00D8622F">
        <w:tc>
          <w:tcPr>
            <w:tcW w:w="8788" w:type="dxa"/>
            <w:gridSpan w:val="4"/>
            <w:shd w:val="clear" w:color="auto" w:fill="C5D3FF"/>
          </w:tcPr>
          <w:p w14:paraId="5FC69498" w14:textId="63CF4B30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hAnsi="Cambria" w:cs="Calibri"/>
                <w:b/>
                <w:sz w:val="20"/>
                <w:szCs w:val="20"/>
              </w:rPr>
              <w:t>Część V Szkolenia i kursy dla nauczycieli</w:t>
            </w:r>
          </w:p>
          <w:p w14:paraId="1E4CDACB" w14:textId="603F64E8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EE0000"/>
                <w:sz w:val="20"/>
                <w:szCs w:val="20"/>
              </w:rPr>
              <w:lastRenderedPageBreak/>
              <w:t>*wstawić znak X przy właściwym</w:t>
            </w:r>
          </w:p>
        </w:tc>
      </w:tr>
      <w:tr w:rsidR="009C0FCC" w:rsidRPr="00E76F09" w14:paraId="29FE0B8E" w14:textId="77777777" w:rsidTr="00D8622F">
        <w:tc>
          <w:tcPr>
            <w:tcW w:w="567" w:type="dxa"/>
            <w:vAlign w:val="center"/>
          </w:tcPr>
          <w:p w14:paraId="0D6C2BD7" w14:textId="4E55E070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ascii="Cambria" w:eastAsia="Times New Roman" w:hAnsi="Cambria" w:cs="Arial"/>
                <w:b/>
                <w:bCs/>
                <w:color w:val="EE0000"/>
                <w:sz w:val="22"/>
                <w:szCs w:val="22"/>
              </w:rPr>
            </w:pPr>
            <w:r w:rsidRPr="00E76F09">
              <w:rPr>
                <w:rFonts w:ascii="Cambria" w:eastAsia="Times New Roman" w:hAnsi="Cambria" w:cs="Arial"/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3685" w:type="dxa"/>
          </w:tcPr>
          <w:p w14:paraId="212CB127" w14:textId="7C3A6404" w:rsidR="00D8622F" w:rsidRPr="00E76F09" w:rsidRDefault="00D8622F" w:rsidP="00D8622F">
            <w:pPr>
              <w:spacing w:before="120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hAnsi="Cambria" w:cs="Calibri"/>
                <w:bCs/>
                <w:sz w:val="20"/>
                <w:szCs w:val="20"/>
              </w:rPr>
              <w:t>Szkolenie z zakresu zapobiegania dyskryminacji i przemocy motywowanych uprzedzeniami</w:t>
            </w:r>
          </w:p>
          <w:p w14:paraId="09DA8BB5" w14:textId="27C0EA11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i/>
                <w:iCs/>
                <w:color w:val="EE0000"/>
                <w:sz w:val="28"/>
                <w:szCs w:val="28"/>
              </w:rPr>
            </w:pP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(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27 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nauczycieli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 x 16 h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202E65DD" w14:textId="77777777" w:rsidR="009C0FCC" w:rsidRPr="00E76F09" w:rsidRDefault="009C0FCC" w:rsidP="009C0FCC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C39901E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2 lata __________</w:t>
            </w:r>
          </w:p>
          <w:p w14:paraId="775AC402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3 lata __________</w:t>
            </w:r>
          </w:p>
          <w:p w14:paraId="701E7D54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4 lata ___________</w:t>
            </w:r>
          </w:p>
          <w:p w14:paraId="2F069139" w14:textId="5CBB026A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5 lat i więcej ________</w:t>
            </w:r>
          </w:p>
        </w:tc>
      </w:tr>
    </w:tbl>
    <w:p w14:paraId="36DA3788" w14:textId="7D719DD4" w:rsidR="00334396" w:rsidRDefault="006227F0" w:rsidP="006227F0">
      <w:pPr>
        <w:widowControl w:val="0"/>
        <w:suppressAutoHyphens/>
        <w:autoSpaceDE w:val="0"/>
        <w:spacing w:before="120"/>
        <w:ind w:left="425" w:right="28" w:hanging="142"/>
        <w:jc w:val="both"/>
        <w:rPr>
          <w:rFonts w:ascii="Cambria" w:eastAsia="Times New Roman" w:hAnsi="Cambria" w:cs="Calibri"/>
          <w:b/>
          <w:i/>
          <w:iCs/>
          <w:sz w:val="22"/>
          <w:szCs w:val="22"/>
          <w:lang w:eastAsia="pl-PL"/>
        </w:rPr>
      </w:pPr>
      <w:r w:rsidRPr="00E76F09">
        <w:rPr>
          <w:rFonts w:ascii="Calibri" w:eastAsia="Times New Roman" w:hAnsi="Calibri" w:cs="Calibri"/>
          <w:color w:val="EE0000"/>
          <w:sz w:val="28"/>
          <w:szCs w:val="28"/>
          <w:lang w:eastAsia="pl-PL"/>
        </w:rPr>
        <w:t>*</w:t>
      </w:r>
      <w:r w:rsidR="00334396" w:rsidRPr="000342D8">
        <w:rPr>
          <w:rFonts w:ascii="Cambria" w:eastAsia="Times New Roman" w:hAnsi="Cambria" w:cs="Calibri"/>
          <w:b/>
          <w:i/>
          <w:iCs/>
          <w:color w:val="002465"/>
          <w:sz w:val="20"/>
          <w:szCs w:val="20"/>
          <w:lang w:eastAsia="pl-PL"/>
        </w:rPr>
        <w:t>Wykonawca wypełnia jedynie te wiersze, które dotyczą części, dla której składana jest oferta.</w:t>
      </w:r>
    </w:p>
    <w:p w14:paraId="12C6B243" w14:textId="35120C64" w:rsidR="000342D8" w:rsidRPr="000342D8" w:rsidRDefault="000342D8" w:rsidP="000342D8">
      <w:pPr>
        <w:widowControl w:val="0"/>
        <w:suppressAutoHyphens/>
        <w:autoSpaceDE w:val="0"/>
        <w:spacing w:before="120"/>
        <w:ind w:left="425" w:right="28" w:hanging="142"/>
        <w:jc w:val="both"/>
        <w:rPr>
          <w:rFonts w:ascii="Cambria" w:eastAsia="Times New Roman" w:hAnsi="Cambria" w:cs="Calibri"/>
          <w:i/>
          <w:iCs/>
          <w:sz w:val="22"/>
          <w:szCs w:val="22"/>
          <w:lang w:eastAsia="pl-PL"/>
        </w:rPr>
      </w:pPr>
      <w:r w:rsidRPr="000342D8">
        <w:rPr>
          <w:rFonts w:ascii="Cambria" w:eastAsia="Times New Roman" w:hAnsi="Cambria" w:cs="Calibri"/>
          <w:b/>
          <w:bCs/>
          <w:color w:val="002465"/>
          <w:lang w:eastAsia="pl-PL"/>
        </w:rPr>
        <w:t>*</w:t>
      </w:r>
      <w:r w:rsidR="00334396" w:rsidRPr="000342D8">
        <w:rPr>
          <w:rFonts w:ascii="Cambria" w:eastAsia="Times New Roman" w:hAnsi="Cambria" w:cs="Calibri"/>
          <w:bCs/>
          <w:i/>
          <w:iCs/>
          <w:color w:val="002465"/>
          <w:sz w:val="20"/>
          <w:szCs w:val="20"/>
          <w:lang w:eastAsia="pl-PL"/>
        </w:rPr>
        <w:t>Wskazane w tabeli powyżej osoby legitymują się min. średnim wykształcaniem oraz w</w:t>
      </w:r>
      <w:r w:rsidR="006227F0" w:rsidRPr="000342D8">
        <w:rPr>
          <w:rFonts w:ascii="Cambria" w:eastAsia="Times New Roman" w:hAnsi="Cambria" w:cs="Calibri"/>
          <w:bCs/>
          <w:i/>
          <w:iCs/>
          <w:color w:val="002465"/>
          <w:sz w:val="20"/>
          <w:szCs w:val="20"/>
          <w:lang w:eastAsia="pl-PL"/>
        </w:rPr>
        <w:t> </w:t>
      </w:r>
      <w:r w:rsidR="00334396" w:rsidRPr="000342D8">
        <w:rPr>
          <w:rFonts w:ascii="Cambria" w:eastAsia="Times New Roman" w:hAnsi="Cambria" w:cs="Calibri"/>
          <w:bCs/>
          <w:i/>
          <w:iCs/>
          <w:color w:val="002465"/>
          <w:sz w:val="20"/>
          <w:szCs w:val="20"/>
          <w:lang w:eastAsia="pl-PL"/>
        </w:rPr>
        <w:t>przypadku szkoleń</w:t>
      </w:r>
      <w:r w:rsidRPr="000342D8">
        <w:rPr>
          <w:rFonts w:ascii="Cambria" w:hAnsi="Cambria" w:cs="Calibri"/>
          <w:bCs/>
          <w:color w:val="002465"/>
          <w:sz w:val="20"/>
          <w:szCs w:val="20"/>
        </w:rPr>
        <w:t xml:space="preserve"> </w:t>
      </w:r>
      <w:r w:rsidRPr="000342D8">
        <w:rPr>
          <w:rFonts w:ascii="Cambria" w:hAnsi="Cambria" w:cs="Calibri"/>
          <w:bCs/>
          <w:i/>
          <w:iCs/>
          <w:color w:val="002465"/>
          <w:sz w:val="20"/>
          <w:szCs w:val="20"/>
        </w:rPr>
        <w:t>dedykowanych małoletnim ich dane nie są zamieszczone w Rejestrze Sprawców Przestępstw na Tle Seksualnym z dostępem ograniczonym lub Rejestrze osób, w stosunku do których Państwowa Komisja do spraw przeciwdziałania wykorzystaniu seksualnemu małoletnich poniżej lat 15  wydała postanowienie o wpisie do Rejestru oraz nie są karane w zakresie  przestępstw określonych w rozdziale XIX i XXV Kodeksu karnego, w art. 189a i art. 207 Kodeksu karnego oraz w ustawie z dnia 29 lipca 2005 r. o przeciwdziałaniu narkomanii lub za odpowiadające tym przestępstwom czyny zabronione określone w przepisach prawa obcego</w:t>
      </w:r>
    </w:p>
    <w:p w14:paraId="08EC3EE7" w14:textId="004E5F87" w:rsidR="00702294" w:rsidRPr="006A5D33" w:rsidRDefault="00702294" w:rsidP="00896373">
      <w:pPr>
        <w:pStyle w:val="Akapitzlist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6A5D33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 w:rsidRPr="006A5D33">
        <w:rPr>
          <w:rFonts w:ascii="Cambria" w:hAnsi="Cambria" w:cs="Calibri"/>
          <w:color w:val="000000"/>
          <w:sz w:val="22"/>
          <w:szCs w:val="22"/>
        </w:rPr>
        <w:t>usług</w:t>
      </w:r>
      <w:r w:rsidRPr="006A5D33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6A5D33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96373">
      <w:pPr>
        <w:pStyle w:val="Akapitzlist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</w:t>
      </w:r>
      <w:proofErr w:type="spellStart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emy</w:t>
      </w:r>
      <w:proofErr w:type="spellEnd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powania na podstawie art. 108 ust. 1 ustawy </w:t>
      </w:r>
      <w:proofErr w:type="spellStart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Pzp</w:t>
      </w:r>
      <w:proofErr w:type="spellEnd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793E7A9" w:rsidR="00702294" w:rsidRPr="008722C8" w:rsidRDefault="00702294" w:rsidP="00896373">
      <w:pPr>
        <w:pStyle w:val="Akapitzlist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33451C" w:rsidRPr="0033451C">
        <w:rPr>
          <w:rFonts w:ascii="Cambria" w:hAnsi="Cambria" w:cs="Calibri"/>
          <w:b/>
          <w:sz w:val="22"/>
          <w:szCs w:val="22"/>
        </w:rPr>
        <w:t>I.2611.</w:t>
      </w:r>
      <w:r w:rsidR="00477845">
        <w:rPr>
          <w:rFonts w:ascii="Cambria" w:hAnsi="Cambria" w:cs="Calibri"/>
          <w:b/>
          <w:sz w:val="22"/>
          <w:szCs w:val="22"/>
        </w:rPr>
        <w:t>2</w:t>
      </w:r>
      <w:r w:rsidR="0033451C" w:rsidRPr="0033451C">
        <w:rPr>
          <w:rFonts w:ascii="Cambria" w:hAnsi="Cambria" w:cs="Calibri"/>
          <w:b/>
          <w:sz w:val="22"/>
          <w:szCs w:val="22"/>
        </w:rPr>
        <w:t>.2026</w:t>
      </w:r>
      <w:r w:rsidR="0033451C">
        <w:rPr>
          <w:rFonts w:ascii="Cambria" w:hAnsi="Cambria" w:cs="Calibri"/>
          <w:b/>
          <w:sz w:val="22"/>
          <w:szCs w:val="22"/>
        </w:rPr>
        <w:t xml:space="preserve"> </w:t>
      </w:r>
      <w:r w:rsidRPr="004524D6">
        <w:rPr>
          <w:rFonts w:ascii="Cambria" w:hAnsi="Cambria" w:cs="Calibri"/>
          <w:bCs/>
          <w:sz w:val="22"/>
          <w:szCs w:val="22"/>
        </w:rPr>
        <w:t>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iż dane zawarte w ofercie nie naruszają praw osób zawartych w ofercie.</w:t>
      </w:r>
    </w:p>
    <w:p w14:paraId="618743C9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Oświadczam (-y), że dane osobowe zawarte w ofercie nie naruszają praw osób w niej określonych.</w:t>
      </w:r>
    </w:p>
    <w:p w14:paraId="77286D47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96373">
      <w:pPr>
        <w:pStyle w:val="Akapitzlist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96373">
      <w:pPr>
        <w:pStyle w:val="Akapitzlist"/>
        <w:numPr>
          <w:ilvl w:val="0"/>
          <w:numId w:val="7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96373">
      <w:pPr>
        <w:pStyle w:val="Akapitzlist"/>
        <w:numPr>
          <w:ilvl w:val="0"/>
          <w:numId w:val="7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96373">
      <w:pPr>
        <w:pStyle w:val="Akapitzlist"/>
        <w:numPr>
          <w:ilvl w:val="0"/>
          <w:numId w:val="3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96373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9637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mikroprzedsiębiorstwem,</w:t>
      </w:r>
    </w:p>
    <w:p w14:paraId="375FC0B5" w14:textId="77777777" w:rsidR="00702294" w:rsidRDefault="00702294" w:rsidP="0089637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9637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lastRenderedPageBreak/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96373">
      <w:pPr>
        <w:pStyle w:val="Akapitzlist"/>
        <w:numPr>
          <w:ilvl w:val="0"/>
          <w:numId w:val="9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96373">
      <w:pPr>
        <w:pStyle w:val="Akapitzlist"/>
        <w:numPr>
          <w:ilvl w:val="0"/>
          <w:numId w:val="9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9"/>
      <w:footerReference w:type="default" r:id="rId10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B135" w14:textId="77777777" w:rsidR="00544696" w:rsidRPr="00A058E9" w:rsidRDefault="00544696" w:rsidP="00544696">
    <w:pPr>
      <w:pStyle w:val="Stopka"/>
      <w:jc w:val="both"/>
      <w:rPr>
        <w:rFonts w:cs="Calibri"/>
        <w:i/>
        <w:iCs/>
        <w:sz w:val="18"/>
        <w:szCs w:val="18"/>
      </w:rPr>
    </w:pPr>
    <w:bookmarkStart w:id="4" w:name="_Hlk208868673"/>
    <w:r w:rsidRPr="00A058E9"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</w:t>
    </w:r>
    <w:r>
      <w:rPr>
        <w:rFonts w:cs="Calibri"/>
        <w:i/>
        <w:iCs/>
        <w:sz w:val="18"/>
        <w:szCs w:val="18"/>
      </w:rPr>
      <w:t xml:space="preserve"> </w:t>
    </w:r>
    <w:r w:rsidRPr="00A058E9">
      <w:rPr>
        <w:rFonts w:cs="Calibri"/>
        <w:i/>
        <w:iCs/>
        <w:sz w:val="18"/>
        <w:szCs w:val="18"/>
      </w:rPr>
      <w:t>Działanie: FELD.08.08 Kształcenie zawodowe</w:t>
    </w:r>
    <w:bookmarkEnd w:id="4"/>
  </w:p>
  <w:p w14:paraId="6515FDA5" w14:textId="45E0C790" w:rsidR="006E6E4D" w:rsidRPr="00544696" w:rsidRDefault="006E6E4D" w:rsidP="00544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180C7B"/>
    <w:multiLevelType w:val="hybridMultilevel"/>
    <w:tmpl w:val="8A7AFA14"/>
    <w:lvl w:ilvl="0" w:tplc="7ACA23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4ED2DD1"/>
    <w:multiLevelType w:val="hybridMultilevel"/>
    <w:tmpl w:val="A23A0AA8"/>
    <w:lvl w:ilvl="0" w:tplc="A8102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476C8"/>
    <w:multiLevelType w:val="hybridMultilevel"/>
    <w:tmpl w:val="A23449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20917103">
    <w:abstractNumId w:val="3"/>
  </w:num>
  <w:num w:numId="2" w16cid:durableId="1721242326">
    <w:abstractNumId w:val="2"/>
  </w:num>
  <w:num w:numId="3" w16cid:durableId="1267928932">
    <w:abstractNumId w:val="4"/>
  </w:num>
  <w:num w:numId="4" w16cid:durableId="1796832749">
    <w:abstractNumId w:val="6"/>
  </w:num>
  <w:num w:numId="5" w16cid:durableId="505361801">
    <w:abstractNumId w:val="1"/>
  </w:num>
  <w:num w:numId="6" w16cid:durableId="667565149">
    <w:abstractNumId w:val="0"/>
  </w:num>
  <w:num w:numId="7" w16cid:durableId="1251814364">
    <w:abstractNumId w:val="7"/>
  </w:num>
  <w:num w:numId="8" w16cid:durableId="1840462981">
    <w:abstractNumId w:val="10"/>
  </w:num>
  <w:num w:numId="9" w16cid:durableId="735013429">
    <w:abstractNumId w:val="5"/>
  </w:num>
  <w:num w:numId="10" w16cid:durableId="964314336">
    <w:abstractNumId w:val="8"/>
  </w:num>
  <w:num w:numId="11" w16cid:durableId="41112389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7F0C008-7820-41A0-9884-4765EC3A063C}"/>
  </w:docVars>
  <w:rsids>
    <w:rsidRoot w:val="00AA6DCE"/>
    <w:rsid w:val="000342D8"/>
    <w:rsid w:val="000D6BEC"/>
    <w:rsid w:val="000E331B"/>
    <w:rsid w:val="00114A56"/>
    <w:rsid w:val="00116D40"/>
    <w:rsid w:val="00185767"/>
    <w:rsid w:val="001B40EC"/>
    <w:rsid w:val="001E1218"/>
    <w:rsid w:val="00202CD9"/>
    <w:rsid w:val="00243D9C"/>
    <w:rsid w:val="002A5572"/>
    <w:rsid w:val="002B335F"/>
    <w:rsid w:val="00314FD0"/>
    <w:rsid w:val="00334396"/>
    <w:rsid w:val="0033451C"/>
    <w:rsid w:val="0040059D"/>
    <w:rsid w:val="004032AC"/>
    <w:rsid w:val="0040509A"/>
    <w:rsid w:val="004524D6"/>
    <w:rsid w:val="00457316"/>
    <w:rsid w:val="00457905"/>
    <w:rsid w:val="0047059C"/>
    <w:rsid w:val="00477845"/>
    <w:rsid w:val="004D3769"/>
    <w:rsid w:val="004F5B4E"/>
    <w:rsid w:val="004F61E4"/>
    <w:rsid w:val="005052E0"/>
    <w:rsid w:val="00507553"/>
    <w:rsid w:val="00544696"/>
    <w:rsid w:val="005F021C"/>
    <w:rsid w:val="005F4AF6"/>
    <w:rsid w:val="006227F0"/>
    <w:rsid w:val="00671E01"/>
    <w:rsid w:val="006735B9"/>
    <w:rsid w:val="00676657"/>
    <w:rsid w:val="006A5D33"/>
    <w:rsid w:val="006E6E4D"/>
    <w:rsid w:val="00702294"/>
    <w:rsid w:val="00764859"/>
    <w:rsid w:val="0077088A"/>
    <w:rsid w:val="00770ED3"/>
    <w:rsid w:val="00813E8C"/>
    <w:rsid w:val="00834286"/>
    <w:rsid w:val="008459FB"/>
    <w:rsid w:val="008722C8"/>
    <w:rsid w:val="008856B9"/>
    <w:rsid w:val="00896373"/>
    <w:rsid w:val="00913E5C"/>
    <w:rsid w:val="009357AA"/>
    <w:rsid w:val="00954059"/>
    <w:rsid w:val="009C0FCC"/>
    <w:rsid w:val="00A40B27"/>
    <w:rsid w:val="00A547BF"/>
    <w:rsid w:val="00AA6DCE"/>
    <w:rsid w:val="00AF078E"/>
    <w:rsid w:val="00C5362E"/>
    <w:rsid w:val="00CC5657"/>
    <w:rsid w:val="00D01EFB"/>
    <w:rsid w:val="00D10916"/>
    <w:rsid w:val="00D24F18"/>
    <w:rsid w:val="00D64B7A"/>
    <w:rsid w:val="00D8622F"/>
    <w:rsid w:val="00DF03A7"/>
    <w:rsid w:val="00E02986"/>
    <w:rsid w:val="00E76F09"/>
    <w:rsid w:val="00EE144F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uiPriority w:val="34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9A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7298C6-39B4-45A4-AECE-289326A50B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F0C008-7820-41A0-9884-4765EC3A06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1978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23</cp:revision>
  <dcterms:created xsi:type="dcterms:W3CDTF">2024-12-04T13:50:00Z</dcterms:created>
  <dcterms:modified xsi:type="dcterms:W3CDTF">2026-02-23T17:59:00Z</dcterms:modified>
</cp:coreProperties>
</file>